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6878"/>
      </w:tblGrid>
      <w:tr w:rsidR="00D0797B" w:rsidTr="00D0797B">
        <w:tc>
          <w:tcPr>
            <w:tcW w:w="4361" w:type="dxa"/>
            <w:vAlign w:val="center"/>
            <w:hideMark/>
          </w:tcPr>
          <w:p w:rsidR="00D0797B" w:rsidRDefault="00D0797B">
            <w:pPr>
              <w:pStyle w:val="a3"/>
              <w:outlineLvl w:val="0"/>
              <w:rPr>
                <w:rFonts w:ascii="Arial" w:hAnsi="Arial" w:cs="Arial"/>
                <w:b w:val="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 w:val="0"/>
                <w:noProof/>
                <w:sz w:val="32"/>
                <w:szCs w:val="32"/>
              </w:rPr>
              <w:drawing>
                <wp:inline distT="0" distB="0" distL="0" distR="0">
                  <wp:extent cx="1476375" cy="638175"/>
                  <wp:effectExtent l="0" t="0" r="9525" b="9525"/>
                  <wp:docPr id="1" name="Рисунок 1" descr="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hideMark/>
          </w:tcPr>
          <w:p w:rsidR="00D0797B" w:rsidRDefault="00D0797B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ООО «БИМЕТ»</w:t>
            </w:r>
          </w:p>
          <w:p w:rsidR="00D0797B" w:rsidRDefault="00D0797B">
            <w:pPr>
              <w:ind w:left="7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Адрес: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423838, РТ,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.Н</w:t>
            </w:r>
            <w:proofErr w:type="gramEnd"/>
            <w:r>
              <w:rPr>
                <w:rFonts w:ascii="Arial" w:hAnsi="Arial" w:cs="Arial"/>
                <w:i/>
                <w:sz w:val="24"/>
                <w:szCs w:val="24"/>
              </w:rPr>
              <w:t>абережные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Челны, а/я 25</w:t>
            </w:r>
          </w:p>
          <w:p w:rsidR="00D0797B" w:rsidRDefault="00D0797B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(8552)58-00-59, 8-960-085-54-32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D0797B" w:rsidRPr="003C1B5E" w:rsidRDefault="00D0797B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3C1B5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3C1B5E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6" w:history="1"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bimet</w:t>
              </w:r>
              <w:r w:rsidRPr="003C1B5E"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</w:rPr>
                <w:t>2714@</w:t>
              </w:r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mail</w:t>
              </w:r>
              <w:r w:rsidRPr="003C1B5E"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0797B" w:rsidRDefault="00D0797B">
            <w:pPr>
              <w:pStyle w:val="a3"/>
              <w:outlineLvl w:val="0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3C1B5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u w:val="single"/>
                <w:lang w:val="en-US"/>
              </w:rPr>
              <w:t>www.bimet.ru</w:t>
            </w:r>
          </w:p>
        </w:tc>
      </w:tr>
    </w:tbl>
    <w:p w:rsidR="008E4B65" w:rsidRPr="006F349A" w:rsidRDefault="008E4B65" w:rsidP="006E58F6">
      <w:pPr>
        <w:jc w:val="center"/>
        <w:outlineLvl w:val="0"/>
        <w:rPr>
          <w:b/>
          <w:sz w:val="24"/>
        </w:rPr>
      </w:pPr>
    </w:p>
    <w:p w:rsidR="00A24FC9" w:rsidRPr="00FF50D8" w:rsidRDefault="00A24FC9" w:rsidP="00A24FC9">
      <w:pPr>
        <w:jc w:val="center"/>
        <w:rPr>
          <w:b/>
          <w:sz w:val="28"/>
          <w:szCs w:val="28"/>
        </w:rPr>
      </w:pPr>
      <w:r w:rsidRPr="008D1170">
        <w:rPr>
          <w:b/>
          <w:sz w:val="28"/>
          <w:szCs w:val="28"/>
        </w:rPr>
        <w:t>СПЕЦИНСТРУМЕНТ ДЛЯ ТЕХНИЧЕСКОГО ОБСЛУЖИВАНИЯ И РЕМОНТА</w:t>
      </w:r>
    </w:p>
    <w:p w:rsidR="004D0049" w:rsidRPr="008D1170" w:rsidRDefault="004D0049" w:rsidP="004D0049">
      <w:pPr>
        <w:jc w:val="center"/>
        <w:rPr>
          <w:b/>
          <w:sz w:val="28"/>
          <w:szCs w:val="28"/>
          <w:lang w:val="en-US"/>
        </w:rPr>
      </w:pPr>
      <w:r w:rsidRPr="008D1170">
        <w:rPr>
          <w:b/>
          <w:sz w:val="28"/>
          <w:szCs w:val="28"/>
        </w:rPr>
        <w:t xml:space="preserve">ДВИГАТЕЛЯ </w:t>
      </w:r>
      <w:r w:rsidRPr="008D1170">
        <w:rPr>
          <w:b/>
          <w:sz w:val="28"/>
          <w:szCs w:val="28"/>
          <w:lang w:val="en-US"/>
        </w:rPr>
        <w:t>CUMMINS</w:t>
      </w:r>
      <w:r w:rsidRPr="008D1170">
        <w:rPr>
          <w:b/>
          <w:sz w:val="28"/>
          <w:szCs w:val="28"/>
        </w:rPr>
        <w:t xml:space="preserve"> СЕРИИ </w:t>
      </w:r>
      <w:proofErr w:type="spellStart"/>
      <w:r w:rsidRPr="008D1170">
        <w:rPr>
          <w:b/>
          <w:sz w:val="28"/>
          <w:szCs w:val="28"/>
          <w:lang w:val="en-US"/>
        </w:rPr>
        <w:t>ISBe</w:t>
      </w:r>
      <w:proofErr w:type="spellEnd"/>
    </w:p>
    <w:p w:rsidR="004D0049" w:rsidRPr="004D0049" w:rsidRDefault="004D0049" w:rsidP="00A24FC9">
      <w:pPr>
        <w:jc w:val="center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146"/>
        <w:tblW w:w="115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206"/>
        <w:gridCol w:w="1994"/>
        <w:gridCol w:w="6304"/>
        <w:gridCol w:w="1411"/>
      </w:tblGrid>
      <w:tr w:rsidR="004D0049" w:rsidRPr="008D1170" w:rsidTr="00043345">
        <w:trPr>
          <w:trHeight w:val="617"/>
        </w:trPr>
        <w:tc>
          <w:tcPr>
            <w:tcW w:w="593" w:type="dxa"/>
            <w:tcBorders>
              <w:top w:val="double" w:sz="4" w:space="0" w:color="auto"/>
            </w:tcBorders>
            <w:vAlign w:val="center"/>
          </w:tcPr>
          <w:p w:rsidR="004D0049" w:rsidRPr="008D1170" w:rsidRDefault="004D0049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</w:rPr>
              <w:t>№ п\</w:t>
            </w:r>
            <w:proofErr w:type="gramStart"/>
            <w:r w:rsidRPr="008D1170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0049" w:rsidRPr="008D1170" w:rsidRDefault="004D0049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Модель</w:t>
            </w:r>
          </w:p>
        </w:tc>
        <w:tc>
          <w:tcPr>
            <w:tcW w:w="63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0049" w:rsidRPr="008D1170" w:rsidRDefault="004D0049" w:rsidP="004D0049">
            <w:pPr>
              <w:pStyle w:val="1"/>
              <w:rPr>
                <w:sz w:val="24"/>
                <w:szCs w:val="24"/>
              </w:rPr>
            </w:pPr>
            <w:r w:rsidRPr="008D1170">
              <w:rPr>
                <w:sz w:val="24"/>
                <w:szCs w:val="24"/>
              </w:rPr>
              <w:t>Наименование и характеристика изделия</w:t>
            </w:r>
          </w:p>
        </w:tc>
        <w:tc>
          <w:tcPr>
            <w:tcW w:w="1411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0049" w:rsidRPr="008D1170" w:rsidRDefault="004D0049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Цена</w:t>
            </w:r>
          </w:p>
          <w:p w:rsidR="004D0049" w:rsidRPr="008D1170" w:rsidRDefault="004D0049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(</w:t>
            </w:r>
            <w:proofErr w:type="spellStart"/>
            <w:r w:rsidRPr="008D1170">
              <w:rPr>
                <w:b/>
                <w:sz w:val="24"/>
                <w:szCs w:val="24"/>
              </w:rPr>
              <w:t>руб</w:t>
            </w:r>
            <w:proofErr w:type="spellEnd"/>
            <w:r w:rsidRPr="008D1170">
              <w:rPr>
                <w:b/>
                <w:sz w:val="24"/>
                <w:szCs w:val="24"/>
              </w:rPr>
              <w:t>)</w:t>
            </w:r>
          </w:p>
        </w:tc>
      </w:tr>
      <w:tr w:rsidR="00D81E55" w:rsidRPr="004D0049" w:rsidTr="00D81E55">
        <w:trPr>
          <w:trHeight w:val="1122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1D8A9FFD" wp14:editId="6A286B06">
                  <wp:extent cx="809625" cy="74295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D1170">
              <w:rPr>
                <w:b/>
                <w:bCs/>
                <w:sz w:val="24"/>
                <w:szCs w:val="24"/>
              </w:rPr>
              <w:t>Б3164659</w:t>
            </w:r>
          </w:p>
          <w:p w:rsidR="00D81E55" w:rsidRPr="008D1170" w:rsidRDefault="00D81E55" w:rsidP="004D0049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color w:val="000000"/>
                <w:sz w:val="24"/>
                <w:szCs w:val="24"/>
              </w:rPr>
              <w:t>Комплект приспособлений для замены переднего сальника коленчатого вала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27969</w:t>
            </w:r>
          </w:p>
        </w:tc>
      </w:tr>
      <w:tr w:rsidR="00D81E55" w:rsidRPr="004D0049" w:rsidTr="00D81E55">
        <w:trPr>
          <w:trHeight w:val="966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55D21CA" wp14:editId="40E639C8">
                  <wp:extent cx="809625" cy="609600"/>
                  <wp:effectExtent l="0" t="0" r="9525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Б3164660</w:t>
            </w:r>
          </w:p>
          <w:p w:rsidR="00D81E55" w:rsidRPr="008D1170" w:rsidRDefault="00D81E55" w:rsidP="004D0049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Комплект приспособлений для замены заднего сальника коленчатого вала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30820</w:t>
            </w:r>
          </w:p>
        </w:tc>
      </w:tr>
      <w:tr w:rsidR="00D81E55" w:rsidRPr="004D0049" w:rsidTr="00D81E55">
        <w:trPr>
          <w:trHeight w:val="1129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E1391FB" wp14:editId="1FD400F5">
                  <wp:extent cx="771525" cy="695325"/>
                  <wp:effectExtent l="0" t="0" r="9525" b="9525"/>
                  <wp:docPr id="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Б3823024</w:t>
            </w:r>
          </w:p>
          <w:p w:rsidR="00D81E55" w:rsidRPr="008D1170" w:rsidRDefault="00D81E55" w:rsidP="004D0049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color w:val="000000"/>
                <w:sz w:val="24"/>
                <w:szCs w:val="24"/>
              </w:rPr>
              <w:t>Съемник форсунок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17046</w:t>
            </w:r>
          </w:p>
        </w:tc>
      </w:tr>
      <w:tr w:rsidR="00D81E55" w:rsidRPr="004D0049" w:rsidTr="00D81E55">
        <w:trPr>
          <w:trHeight w:val="1236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71C62D1" wp14:editId="0707AD1E">
                  <wp:extent cx="809625" cy="771525"/>
                  <wp:effectExtent l="0" t="0" r="9525" b="9525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Б4919358</w:t>
            </w:r>
          </w:p>
          <w:p w:rsidR="00D81E55" w:rsidRPr="008D1170" w:rsidRDefault="00D81E55" w:rsidP="004D0049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color w:val="000000"/>
                <w:sz w:val="24"/>
                <w:szCs w:val="24"/>
              </w:rPr>
              <w:t>Приспособление для сжатия клапанных пружин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11284</w:t>
            </w:r>
          </w:p>
        </w:tc>
      </w:tr>
      <w:tr w:rsidR="00D81E55" w:rsidRPr="004D0049" w:rsidTr="00D81E55">
        <w:trPr>
          <w:trHeight w:val="1269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4D29B19" wp14:editId="1E94CD2D">
                  <wp:extent cx="819150" cy="762000"/>
                  <wp:effectExtent l="0" t="0" r="0" b="0"/>
                  <wp:docPr id="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Б3163054</w:t>
            </w:r>
          </w:p>
          <w:p w:rsidR="00D81E55" w:rsidRPr="008D1170" w:rsidRDefault="00D81E55" w:rsidP="004D0049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Комплект приспособлений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34392</w:t>
            </w:r>
          </w:p>
        </w:tc>
      </w:tr>
      <w:tr w:rsidR="00D81E55" w:rsidRPr="004D0049" w:rsidTr="00D81E55">
        <w:trPr>
          <w:trHeight w:val="820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8DF4A06" wp14:editId="79278D2F">
                  <wp:extent cx="809625" cy="581025"/>
                  <wp:effectExtent l="0" t="0" r="9525" b="9525"/>
                  <wp:docPr id="2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Б3163483</w:t>
            </w:r>
          </w:p>
          <w:p w:rsidR="00D81E55" w:rsidRPr="008D1170" w:rsidRDefault="00D81E55" w:rsidP="004D0049">
            <w:pPr>
              <w:spacing w:line="36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Приспособление установочное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12814</w:t>
            </w:r>
          </w:p>
        </w:tc>
      </w:tr>
      <w:tr w:rsidR="00D81E55" w:rsidRPr="004D0049" w:rsidTr="00D81E55">
        <w:trPr>
          <w:trHeight w:val="1127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98E700C" wp14:editId="486D6004">
                  <wp:extent cx="714375" cy="704850"/>
                  <wp:effectExtent l="0" t="0" r="9525" b="0"/>
                  <wp:docPr id="2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Б3164055</w:t>
            </w:r>
          </w:p>
          <w:p w:rsidR="00D81E55" w:rsidRPr="008D1170" w:rsidRDefault="00D81E55" w:rsidP="004D0049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Приспособление для установки уплотнения штока клапана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2611</w:t>
            </w:r>
          </w:p>
        </w:tc>
      </w:tr>
      <w:tr w:rsidR="00D81E55" w:rsidRPr="004D0049" w:rsidTr="00D81E55">
        <w:trPr>
          <w:trHeight w:val="1127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7CD9A16" wp14:editId="059D35BB">
                  <wp:extent cx="742950" cy="695325"/>
                  <wp:effectExtent l="0" t="0" r="0" b="9525"/>
                  <wp:docPr id="2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Б3165093</w:t>
            </w:r>
          </w:p>
          <w:p w:rsidR="00D81E55" w:rsidRPr="008D1170" w:rsidRDefault="00D81E55" w:rsidP="004D0049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Комплект приспособлений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27009</w:t>
            </w:r>
          </w:p>
        </w:tc>
      </w:tr>
      <w:tr w:rsidR="00D81E55" w:rsidRPr="004D0049" w:rsidTr="00D81E55">
        <w:trPr>
          <w:trHeight w:val="1127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EC9A2B8" wp14:editId="6874215E">
                  <wp:extent cx="790575" cy="666750"/>
                  <wp:effectExtent l="0" t="0" r="9525" b="0"/>
                  <wp:docPr id="2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Б3165175</w:t>
            </w:r>
          </w:p>
          <w:p w:rsidR="00D81E55" w:rsidRPr="008D1170" w:rsidRDefault="00D81E55" w:rsidP="004D0049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Съемник пробки отверстия под приспособление для проворачивания коленчатого вала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4742</w:t>
            </w:r>
          </w:p>
        </w:tc>
      </w:tr>
      <w:tr w:rsidR="00D81E55" w:rsidRPr="004D0049" w:rsidTr="00D81E55">
        <w:trPr>
          <w:trHeight w:val="1127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9EED92B" wp14:editId="7B0DFB5E">
                  <wp:extent cx="876300" cy="704850"/>
                  <wp:effectExtent l="0" t="0" r="0" b="0"/>
                  <wp:docPr id="2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БST-1229</w:t>
            </w:r>
          </w:p>
          <w:p w:rsidR="00D81E55" w:rsidRPr="008D1170" w:rsidRDefault="00D81E55" w:rsidP="004D0049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>Приспособление установочное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13955</w:t>
            </w:r>
          </w:p>
        </w:tc>
      </w:tr>
      <w:tr w:rsidR="00D81E55" w:rsidRPr="004D0049" w:rsidTr="00D81E55">
        <w:trPr>
          <w:trHeight w:val="1127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FCB28DE" wp14:editId="1FEB8BE4">
                  <wp:extent cx="838200" cy="771525"/>
                  <wp:effectExtent l="0" t="0" r="0" b="9525"/>
                  <wp:docPr id="2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Б3164329</w:t>
            </w:r>
          </w:p>
          <w:p w:rsidR="00D81E55" w:rsidRPr="008D1170" w:rsidRDefault="00D81E55" w:rsidP="004D0049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color w:val="000000"/>
                <w:sz w:val="24"/>
                <w:szCs w:val="24"/>
              </w:rPr>
              <w:t>Приспособление для сжатия клапанных пружин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13625</w:t>
            </w:r>
          </w:p>
        </w:tc>
      </w:tr>
      <w:tr w:rsidR="00D81E55" w:rsidRPr="004D0049" w:rsidTr="00D81E55">
        <w:trPr>
          <w:trHeight w:val="1127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15A46D0" wp14:editId="4F5B4AF1">
                  <wp:extent cx="752475" cy="723900"/>
                  <wp:effectExtent l="0" t="0" r="9525" b="0"/>
                  <wp:docPr id="26" name="Рисунок 13" descr="CUM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UM 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CUM 804.11.010</w:t>
            </w:r>
          </w:p>
          <w:p w:rsidR="00D81E55" w:rsidRPr="008D1170" w:rsidRDefault="00D81E55" w:rsidP="004D0049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color w:val="000000"/>
                <w:sz w:val="24"/>
                <w:szCs w:val="24"/>
              </w:rPr>
              <w:t>Ключ для снятия фильтра</w:t>
            </w:r>
          </w:p>
        </w:tc>
        <w:tc>
          <w:tcPr>
            <w:tcW w:w="141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3001</w:t>
            </w:r>
          </w:p>
        </w:tc>
      </w:tr>
      <w:tr w:rsidR="00D81E55" w:rsidRPr="004D0049" w:rsidTr="00D81E55">
        <w:trPr>
          <w:trHeight w:val="1127"/>
        </w:trPr>
        <w:tc>
          <w:tcPr>
            <w:tcW w:w="593" w:type="dxa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170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Pr="008D1170" w:rsidRDefault="00D81E55" w:rsidP="004D004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FA04093" wp14:editId="41DA41E9">
                  <wp:extent cx="771525" cy="685800"/>
                  <wp:effectExtent l="0" t="0" r="9525" b="0"/>
                  <wp:docPr id="2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 w:rsidRPr="008D1170">
              <w:rPr>
                <w:b/>
                <w:bCs/>
                <w:sz w:val="24"/>
                <w:szCs w:val="24"/>
              </w:rPr>
              <w:t>CUM 804.11.000 (3824591)</w:t>
            </w:r>
          </w:p>
          <w:p w:rsidR="00D81E55" w:rsidRPr="008D1170" w:rsidRDefault="00D81E55" w:rsidP="004D0049">
            <w:pPr>
              <w:pStyle w:val="2"/>
              <w:spacing w:line="360" w:lineRule="auto"/>
              <w:ind w:left="-108" w:right="-108"/>
              <w:rPr>
                <w:b/>
                <w:bCs/>
                <w:szCs w:val="24"/>
              </w:rPr>
            </w:pP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 w:rsidRPr="008D1170">
              <w:rPr>
                <w:b/>
                <w:sz w:val="24"/>
                <w:szCs w:val="24"/>
              </w:rPr>
              <w:t xml:space="preserve">Приспособление для </w:t>
            </w:r>
            <w:proofErr w:type="spellStart"/>
            <w:r w:rsidRPr="008D1170">
              <w:rPr>
                <w:b/>
                <w:sz w:val="24"/>
                <w:szCs w:val="24"/>
              </w:rPr>
              <w:t>проворота</w:t>
            </w:r>
            <w:proofErr w:type="spellEnd"/>
            <w:r w:rsidRPr="008D1170">
              <w:rPr>
                <w:b/>
                <w:sz w:val="24"/>
                <w:szCs w:val="24"/>
              </w:rPr>
              <w:t xml:space="preserve"> коленчатого вала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3391</w:t>
            </w:r>
          </w:p>
        </w:tc>
      </w:tr>
      <w:tr w:rsidR="00D81E55" w:rsidRPr="004D0049" w:rsidTr="00D81E55">
        <w:trPr>
          <w:trHeight w:val="1127"/>
        </w:trPr>
        <w:tc>
          <w:tcPr>
            <w:tcW w:w="593" w:type="dxa"/>
            <w:vAlign w:val="center"/>
          </w:tcPr>
          <w:p w:rsidR="00D81E55" w:rsidRPr="002F6B94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81E55" w:rsidRDefault="00D81E55" w:rsidP="004D0049">
            <w:pPr>
              <w:ind w:left="-108" w:right="-108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FDE4C1E" wp14:editId="3E1B0931">
                  <wp:extent cx="533400" cy="693959"/>
                  <wp:effectExtent l="19050" t="0" r="0" b="0"/>
                  <wp:docPr id="28" name="Рисунок 1" descr="И801.00.001-03 прай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801.00.001-03 прайс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9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И801.00.001-03</w:t>
            </w:r>
          </w:p>
        </w:tc>
        <w:tc>
          <w:tcPr>
            <w:tcW w:w="6304" w:type="dxa"/>
            <w:shd w:val="clear" w:color="auto" w:fill="auto"/>
            <w:vAlign w:val="center"/>
          </w:tcPr>
          <w:p w:rsidR="00D81E55" w:rsidRPr="008D1170" w:rsidRDefault="00D81E55" w:rsidP="004D0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Кольцо для установки поршня ф107мм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E55" w:rsidRPr="00D81E55" w:rsidRDefault="00D81E55" w:rsidP="00D81E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E55">
              <w:rPr>
                <w:b/>
                <w:color w:val="000000"/>
                <w:sz w:val="24"/>
                <w:szCs w:val="24"/>
              </w:rPr>
              <w:t>14565</w:t>
            </w:r>
          </w:p>
        </w:tc>
      </w:tr>
      <w:tr w:rsidR="003D3A70" w:rsidRPr="00F327B4" w:rsidTr="00043345">
        <w:trPr>
          <w:trHeight w:val="389"/>
        </w:trPr>
        <w:tc>
          <w:tcPr>
            <w:tcW w:w="10097" w:type="dxa"/>
            <w:gridSpan w:val="4"/>
            <w:tcBorders>
              <w:bottom w:val="double" w:sz="4" w:space="0" w:color="auto"/>
            </w:tcBorders>
            <w:vAlign w:val="center"/>
          </w:tcPr>
          <w:p w:rsidR="003D3A70" w:rsidRPr="008D1170" w:rsidRDefault="003D3A70" w:rsidP="00D81E55">
            <w:pPr>
              <w:pStyle w:val="a6"/>
            </w:pPr>
            <w:r w:rsidRPr="008D1170">
              <w:rPr>
                <w:b/>
                <w:bCs/>
                <w:shd w:val="clear" w:color="auto" w:fill="F5F5F5"/>
              </w:rPr>
              <w:t>ИТОГО: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1E55" w:rsidRDefault="00D81E55" w:rsidP="00080420">
            <w:pPr>
              <w:jc w:val="center"/>
              <w:rPr>
                <w:rFonts w:eastAsia="SimSu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000000"/>
                <w:sz w:val="24"/>
                <w:szCs w:val="24"/>
              </w:rPr>
              <w:instrText xml:space="preserve"> LINK Excel.Sheet.12 "D:\\Users\\user\\Desktop\\ПРАЙСЫ\\bimet_price 2025.xlsx" "ZF 16s151!R102C3" \a \f 5 \h  \* MERGEFORMAT </w:instrText>
            </w:r>
            <w:r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</w:p>
          <w:p w:rsidR="00D81E55" w:rsidRPr="00D81E55" w:rsidRDefault="00D81E55" w:rsidP="00D81E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1E55">
              <w:rPr>
                <w:b/>
                <w:bCs/>
                <w:color w:val="000000"/>
                <w:sz w:val="24"/>
                <w:szCs w:val="24"/>
              </w:rPr>
              <w:t>217224</w:t>
            </w:r>
          </w:p>
          <w:p w:rsidR="003D3A70" w:rsidRPr="00080420" w:rsidRDefault="00D81E55" w:rsidP="00D81E55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6E58F6" w:rsidRDefault="006E58F6" w:rsidP="006E58F6"/>
    <w:p w:rsidR="006E58F6" w:rsidRPr="008D1170" w:rsidRDefault="006E58F6" w:rsidP="00D47055">
      <w:pPr>
        <w:rPr>
          <w:sz w:val="24"/>
          <w:szCs w:val="24"/>
        </w:rPr>
      </w:pPr>
      <w:bookmarkStart w:id="0" w:name="_GoBack"/>
      <w:bookmarkEnd w:id="0"/>
    </w:p>
    <w:sectPr w:rsidR="006E58F6" w:rsidRPr="008D1170" w:rsidSect="006E58F6">
      <w:pgSz w:w="11907" w:h="16840" w:code="9"/>
      <w:pgMar w:top="357" w:right="374" w:bottom="284" w:left="3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F6"/>
    <w:rsid w:val="00000EAC"/>
    <w:rsid w:val="0004149B"/>
    <w:rsid w:val="00043345"/>
    <w:rsid w:val="00080420"/>
    <w:rsid w:val="00083573"/>
    <w:rsid w:val="001A431D"/>
    <w:rsid w:val="0021441F"/>
    <w:rsid w:val="00277838"/>
    <w:rsid w:val="002D01B2"/>
    <w:rsid w:val="002D323D"/>
    <w:rsid w:val="002F6B94"/>
    <w:rsid w:val="003C1B5E"/>
    <w:rsid w:val="003D3A70"/>
    <w:rsid w:val="003E137B"/>
    <w:rsid w:val="00414415"/>
    <w:rsid w:val="00471A4C"/>
    <w:rsid w:val="004D0049"/>
    <w:rsid w:val="004D21A9"/>
    <w:rsid w:val="004F3EB3"/>
    <w:rsid w:val="00574142"/>
    <w:rsid w:val="005E1FAB"/>
    <w:rsid w:val="0067146A"/>
    <w:rsid w:val="006E58F6"/>
    <w:rsid w:val="006F1803"/>
    <w:rsid w:val="006F349A"/>
    <w:rsid w:val="00703C98"/>
    <w:rsid w:val="0071366D"/>
    <w:rsid w:val="007251E8"/>
    <w:rsid w:val="00726899"/>
    <w:rsid w:val="007448B8"/>
    <w:rsid w:val="00753492"/>
    <w:rsid w:val="007B0088"/>
    <w:rsid w:val="007C14CA"/>
    <w:rsid w:val="007C19CA"/>
    <w:rsid w:val="007D59C8"/>
    <w:rsid w:val="008A3ED0"/>
    <w:rsid w:val="008D1170"/>
    <w:rsid w:val="008E266E"/>
    <w:rsid w:val="008E4B65"/>
    <w:rsid w:val="008E7C26"/>
    <w:rsid w:val="00935FF2"/>
    <w:rsid w:val="009A78C2"/>
    <w:rsid w:val="00A14DD6"/>
    <w:rsid w:val="00A24FC9"/>
    <w:rsid w:val="00A513C9"/>
    <w:rsid w:val="00AC0A0E"/>
    <w:rsid w:val="00B14C9B"/>
    <w:rsid w:val="00B2307C"/>
    <w:rsid w:val="00B96539"/>
    <w:rsid w:val="00C17636"/>
    <w:rsid w:val="00C35C9D"/>
    <w:rsid w:val="00C94ABA"/>
    <w:rsid w:val="00CA5CE4"/>
    <w:rsid w:val="00CC0F36"/>
    <w:rsid w:val="00D0797B"/>
    <w:rsid w:val="00D36567"/>
    <w:rsid w:val="00D47055"/>
    <w:rsid w:val="00D81E55"/>
    <w:rsid w:val="00DE6C05"/>
    <w:rsid w:val="00E3606B"/>
    <w:rsid w:val="00EB13D4"/>
    <w:rsid w:val="00ED1498"/>
    <w:rsid w:val="00ED1883"/>
    <w:rsid w:val="00ED23F5"/>
    <w:rsid w:val="00EF49A5"/>
    <w:rsid w:val="00F327B4"/>
    <w:rsid w:val="00FE45CF"/>
    <w:rsid w:val="00FF5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F6"/>
    <w:rPr>
      <w:rFonts w:eastAsia="Times New Roman"/>
    </w:rPr>
  </w:style>
  <w:style w:type="paragraph" w:styleId="1">
    <w:name w:val="heading 1"/>
    <w:basedOn w:val="a"/>
    <w:next w:val="a"/>
    <w:qFormat/>
    <w:rsid w:val="006E58F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E58F6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4B65"/>
    <w:pPr>
      <w:jc w:val="center"/>
    </w:pPr>
    <w:rPr>
      <w:b/>
      <w:sz w:val="36"/>
    </w:rPr>
  </w:style>
  <w:style w:type="character" w:styleId="a5">
    <w:name w:val="Hyperlink"/>
    <w:basedOn w:val="a0"/>
    <w:rsid w:val="008E4B6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4705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470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C19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9CA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797B"/>
    <w:rPr>
      <w:rFonts w:eastAsia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F6"/>
    <w:rPr>
      <w:rFonts w:eastAsia="Times New Roman"/>
    </w:rPr>
  </w:style>
  <w:style w:type="paragraph" w:styleId="1">
    <w:name w:val="heading 1"/>
    <w:basedOn w:val="a"/>
    <w:next w:val="a"/>
    <w:qFormat/>
    <w:rsid w:val="006E58F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E58F6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4B65"/>
    <w:pPr>
      <w:jc w:val="center"/>
    </w:pPr>
    <w:rPr>
      <w:b/>
      <w:sz w:val="36"/>
    </w:rPr>
  </w:style>
  <w:style w:type="character" w:styleId="a5">
    <w:name w:val="Hyperlink"/>
    <w:basedOn w:val="a0"/>
    <w:rsid w:val="008E4B6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4705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470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C19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9CA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797B"/>
    <w:rPr>
      <w:rFonts w:eastAsia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hyperlink" Target="mailto:bimet2714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СПЕЦИАЛЬНЫЙ ИНСТРУМЕНТ И ПРИСПОСОБЛЕНИЯ</vt:lpstr>
    </vt:vector>
  </TitlesOfParts>
  <Company>Reanimator Extreme Edition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СПЕЦИАЛЬНЫЙ ИНСТРУМЕНТ И ПРИСПОСОБЛЕНИЯ</dc:title>
  <dc:creator>Хозяин</dc:creator>
  <cp:lastModifiedBy>user</cp:lastModifiedBy>
  <cp:revision>2</cp:revision>
  <cp:lastPrinted>2018-01-11T12:59:00Z</cp:lastPrinted>
  <dcterms:created xsi:type="dcterms:W3CDTF">2026-01-14T05:52:00Z</dcterms:created>
  <dcterms:modified xsi:type="dcterms:W3CDTF">2026-01-14T05:52:00Z</dcterms:modified>
</cp:coreProperties>
</file>